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20" w:rsidRDefault="00B82D20" w:rsidP="00840C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2D20" w:rsidRDefault="00B82D20" w:rsidP="00B82D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2D20" w:rsidRPr="0001093D" w:rsidRDefault="00B82D20" w:rsidP="00B82D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93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82D20" w:rsidRPr="0001093D" w:rsidRDefault="00B82D20" w:rsidP="00B82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93D">
        <w:rPr>
          <w:rFonts w:ascii="Times New Roman" w:hAnsi="Times New Roman" w:cs="Times New Roman"/>
          <w:b/>
          <w:bCs/>
          <w:sz w:val="28"/>
          <w:szCs w:val="28"/>
        </w:rPr>
        <w:t xml:space="preserve">о студенческом совете муниципального образования </w:t>
      </w:r>
    </w:p>
    <w:p w:rsidR="00B82D20" w:rsidRPr="0001093D" w:rsidRDefault="00B82D20" w:rsidP="00B82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93D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Староминский район </w:t>
      </w:r>
    </w:p>
    <w:p w:rsidR="00B82D20" w:rsidRPr="0006564A" w:rsidRDefault="00B82D20" w:rsidP="00B82D2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2D20" w:rsidRPr="0006564A" w:rsidRDefault="00B82D20" w:rsidP="00B82D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1. Общие положения </w:t>
      </w:r>
    </w:p>
    <w:p w:rsidR="00B82D20" w:rsidRPr="0006564A" w:rsidRDefault="00B82D20" w:rsidP="00B82D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64A">
        <w:rPr>
          <w:rFonts w:ascii="Times New Roman" w:hAnsi="Times New Roman"/>
          <w:sz w:val="28"/>
          <w:szCs w:val="28"/>
        </w:rPr>
        <w:tab/>
        <w:t>1.1</w:t>
      </w:r>
      <w:r>
        <w:rPr>
          <w:rFonts w:ascii="Times New Roman" w:hAnsi="Times New Roman"/>
          <w:sz w:val="28"/>
          <w:szCs w:val="28"/>
        </w:rPr>
        <w:t>.</w:t>
      </w:r>
      <w:r w:rsidRPr="000656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660D">
        <w:rPr>
          <w:rFonts w:ascii="Times New Roman" w:hAnsi="Times New Roman"/>
          <w:sz w:val="28"/>
          <w:szCs w:val="28"/>
        </w:rPr>
        <w:t xml:space="preserve">В соответствии с муниципальной </w:t>
      </w:r>
      <w:r w:rsidR="000C660D" w:rsidRPr="008B798E">
        <w:rPr>
          <w:rFonts w:ascii="Times New Roman" w:hAnsi="Times New Roman"/>
          <w:sz w:val="28"/>
          <w:szCs w:val="28"/>
        </w:rPr>
        <w:t>программой мун</w:t>
      </w:r>
      <w:r w:rsidR="000C660D">
        <w:rPr>
          <w:rFonts w:ascii="Times New Roman" w:hAnsi="Times New Roman"/>
          <w:sz w:val="28"/>
          <w:szCs w:val="28"/>
        </w:rPr>
        <w:t>иципального</w:t>
      </w:r>
      <w:r w:rsidR="000C660D" w:rsidRPr="008B798E">
        <w:rPr>
          <w:rFonts w:ascii="Times New Roman" w:hAnsi="Times New Roman"/>
          <w:sz w:val="28"/>
          <w:szCs w:val="28"/>
        </w:rPr>
        <w:t xml:space="preserve"> образовании  Ст</w:t>
      </w:r>
      <w:r w:rsidR="000C660D">
        <w:rPr>
          <w:rFonts w:ascii="Times New Roman" w:hAnsi="Times New Roman"/>
          <w:sz w:val="28"/>
          <w:szCs w:val="28"/>
        </w:rPr>
        <w:t xml:space="preserve">ароминский район  «Молодежь Кубани» </w:t>
      </w:r>
      <w:r w:rsidRPr="0006564A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муниципального образования </w:t>
      </w:r>
      <w:r w:rsidR="000C660D">
        <w:rPr>
          <w:rFonts w:ascii="Times New Roman" w:hAnsi="Times New Roman"/>
          <w:sz w:val="28"/>
          <w:szCs w:val="28"/>
        </w:rPr>
        <w:t>Староминский район от 16 октября 2017 года №1143</w:t>
      </w:r>
      <w:r w:rsidRPr="0006564A">
        <w:rPr>
          <w:rFonts w:ascii="Times New Roman" w:hAnsi="Times New Roman" w:cs="Times New Roman"/>
          <w:sz w:val="28"/>
          <w:szCs w:val="28"/>
        </w:rPr>
        <w:t>, консолидации студенческого общественного движения, наиболее полного использования потенциала студенчества в социально-экономических преобразованиях общества, защиты прав и обязанностей студентов, создан студенческий совет муниципа</w:t>
      </w:r>
      <w:r w:rsidR="003658D1">
        <w:rPr>
          <w:rFonts w:ascii="Times New Roman" w:hAnsi="Times New Roman" w:cs="Times New Roman"/>
          <w:sz w:val="28"/>
          <w:szCs w:val="28"/>
        </w:rPr>
        <w:t>льного образования Староминский район</w:t>
      </w:r>
      <w:r w:rsidRPr="0006564A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06564A">
        <w:rPr>
          <w:rFonts w:ascii="Times New Roman" w:hAnsi="Times New Roman"/>
          <w:sz w:val="28"/>
          <w:szCs w:val="28"/>
        </w:rPr>
        <w:t>«Совет».</w:t>
      </w:r>
      <w:proofErr w:type="gramEnd"/>
    </w:p>
    <w:p w:rsidR="00B82D20" w:rsidRPr="0006564A" w:rsidRDefault="00B82D20" w:rsidP="00B82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564A">
        <w:rPr>
          <w:rFonts w:ascii="Times New Roman" w:hAnsi="Times New Roman" w:cs="Times New Roman"/>
          <w:sz w:val="28"/>
          <w:szCs w:val="28"/>
        </w:rPr>
        <w:t xml:space="preserve">Совет является </w:t>
      </w:r>
      <w:proofErr w:type="spellStart"/>
      <w:r w:rsidRPr="0006564A">
        <w:rPr>
          <w:rFonts w:ascii="Times New Roman" w:hAnsi="Times New Roman" w:cs="Times New Roman"/>
          <w:sz w:val="28"/>
          <w:szCs w:val="28"/>
        </w:rPr>
        <w:t>совещательно-консультативным</w:t>
      </w:r>
      <w:proofErr w:type="spellEnd"/>
      <w:r w:rsidRPr="0006564A">
        <w:rPr>
          <w:rFonts w:ascii="Times New Roman" w:hAnsi="Times New Roman" w:cs="Times New Roman"/>
          <w:sz w:val="28"/>
          <w:szCs w:val="28"/>
        </w:rPr>
        <w:t xml:space="preserve"> органом, созданным в соответствии с законодательством Российской Федерации и Краснодарского края, а также "Законом" Краснодарского края от 4 марта 1998 года № 123-КЗ "О государственной молодежной политике в Краснодарском крае" для реализации целей и выполнения задач, предусмотренных настоящим Положением.</w:t>
      </w:r>
      <w:proofErr w:type="gramEnd"/>
    </w:p>
    <w:p w:rsidR="00B82D20" w:rsidRPr="0006564A" w:rsidRDefault="00B82D20" w:rsidP="00B8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ab/>
        <w:t xml:space="preserve">Совет осуществляет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район.</w:t>
      </w:r>
    </w:p>
    <w:p w:rsidR="00B82D20" w:rsidRPr="0006564A" w:rsidRDefault="00B82D20" w:rsidP="00B8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ab/>
        <w:t xml:space="preserve">1.2. Совет формируется из числа учащихся </w:t>
      </w:r>
      <w:r>
        <w:rPr>
          <w:rFonts w:ascii="Times New Roman" w:hAnsi="Times New Roman" w:cs="Times New Roman"/>
          <w:sz w:val="28"/>
          <w:szCs w:val="28"/>
        </w:rPr>
        <w:t>ГБПОУ КК «СМТТ»</w:t>
      </w:r>
      <w:r w:rsidRPr="0006564A">
        <w:rPr>
          <w:rFonts w:ascii="Times New Roman" w:hAnsi="Times New Roman" w:cs="Times New Roman"/>
          <w:sz w:val="28"/>
          <w:szCs w:val="28"/>
        </w:rPr>
        <w:t xml:space="preserve">, лидеров студенческого самоуправления. Совет </w:t>
      </w:r>
      <w:r>
        <w:rPr>
          <w:rFonts w:ascii="Times New Roman" w:hAnsi="Times New Roman" w:cs="Times New Roman"/>
          <w:sz w:val="28"/>
          <w:szCs w:val="28"/>
        </w:rPr>
        <w:t xml:space="preserve">возглавляют </w:t>
      </w:r>
      <w:r w:rsidRPr="0006564A">
        <w:rPr>
          <w:rFonts w:ascii="Times New Roman" w:hAnsi="Times New Roman" w:cs="Times New Roman"/>
          <w:sz w:val="28"/>
          <w:szCs w:val="28"/>
        </w:rPr>
        <w:t xml:space="preserve">председатель и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06564A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B82D20" w:rsidRPr="0006564A" w:rsidRDefault="00B82D20" w:rsidP="00B8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ab/>
        <w:t>1.3. Деятельность Совета направлена на развитие студенческого самоуправления в муниципальном образовании Староминский район.</w:t>
      </w:r>
    </w:p>
    <w:p w:rsidR="00B82D20" w:rsidRPr="0006564A" w:rsidRDefault="00B82D20" w:rsidP="00B8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ab/>
        <w:t>1.4. Совет не является юридическим лицом, осуществляет деятельность на добровольной основе, все его члены наделены равными правами при обсуждении сложившихся проблем студенческой молодежи, а также при принятии решений в рамках работы Совета.</w:t>
      </w:r>
    </w:p>
    <w:p w:rsidR="00B82D20" w:rsidRPr="0006564A" w:rsidRDefault="00B82D20" w:rsidP="00B8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 xml:space="preserve">1.5. Деятельность Совета основывается на принципах равноправия, коллегиальности принятия решений, самоуправления и законности.                                               </w:t>
      </w:r>
      <w:r w:rsidRPr="0006564A">
        <w:rPr>
          <w:rFonts w:ascii="Times New Roman" w:hAnsi="Times New Roman" w:cs="Times New Roman"/>
          <w:sz w:val="28"/>
          <w:szCs w:val="28"/>
        </w:rPr>
        <w:tab/>
        <w:t xml:space="preserve">1.6. Решения, принятые Советом, носят рекомендательный характер.                                                 </w:t>
      </w:r>
      <w:r w:rsidRPr="0006564A">
        <w:rPr>
          <w:rFonts w:ascii="Times New Roman" w:hAnsi="Times New Roman" w:cs="Times New Roman"/>
          <w:sz w:val="28"/>
          <w:szCs w:val="28"/>
        </w:rPr>
        <w:tab/>
        <w:t xml:space="preserve">1.7. Ожидаемым результатом работы Совета будет формирование единой инициативной группы студентов, которая включит в себя талантливую молодежь Староминского района, чьи ресурсы, опыт участия в мероприятиях, а также желание совершенствоваться в профессиональном и личностном плане будут направлены на реализацию задач молодежной политики Староминского района.  </w:t>
      </w:r>
    </w:p>
    <w:p w:rsidR="00B82D20" w:rsidRPr="0006564A" w:rsidRDefault="00B82D20" w:rsidP="00B8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ab/>
        <w:t>1.8. Состав совета утверждается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564A">
        <w:rPr>
          <w:rFonts w:ascii="Times New Roman" w:hAnsi="Times New Roman" w:cs="Times New Roman"/>
          <w:sz w:val="28"/>
          <w:szCs w:val="28"/>
        </w:rPr>
        <w:t xml:space="preserve"> Отдела по делам молодежи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656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Староминский район 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Cs/>
          <w:sz w:val="28"/>
          <w:szCs w:val="28"/>
        </w:rPr>
      </w:pPr>
    </w:p>
    <w:p w:rsidR="00B82D20" w:rsidRPr="0006564A" w:rsidRDefault="00B82D20" w:rsidP="00B82D20">
      <w:pPr>
        <w:shd w:val="clear" w:color="auto" w:fill="FFFFFF"/>
        <w:spacing w:after="0" w:line="240" w:lineRule="auto"/>
        <w:ind w:right="7" w:firstLine="55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lastRenderedPageBreak/>
        <w:t>2. Цели и задачи Совета</w:t>
      </w:r>
    </w:p>
    <w:p w:rsidR="00B82D20" w:rsidRPr="0006564A" w:rsidRDefault="00B82D20" w:rsidP="00B82D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2.1. Цели Совета: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-   сплочение учащихся </w:t>
      </w:r>
      <w:r>
        <w:rPr>
          <w:rFonts w:ascii="Times New Roman" w:hAnsi="Times New Roman" w:cs="Times New Roman"/>
          <w:bCs/>
          <w:sz w:val="28"/>
          <w:szCs w:val="28"/>
        </w:rPr>
        <w:t>ГБПОУ КК «СМТТ»</w:t>
      </w:r>
      <w:r w:rsidRPr="0006564A">
        <w:rPr>
          <w:rFonts w:ascii="Times New Roman" w:hAnsi="Times New Roman" w:cs="Times New Roman"/>
          <w:bCs/>
          <w:sz w:val="28"/>
          <w:szCs w:val="28"/>
        </w:rPr>
        <w:t>, развитие у них высоких личных и профессиональных качеств, способности плодотворно трудиться;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-   выработка и реализация единой стратегии взаимодействия учащихся </w:t>
      </w:r>
      <w:r>
        <w:rPr>
          <w:rFonts w:ascii="Times New Roman" w:hAnsi="Times New Roman" w:cs="Times New Roman"/>
          <w:bCs/>
          <w:sz w:val="28"/>
          <w:szCs w:val="28"/>
        </w:rPr>
        <w:t>ГБПОУ КК «СМТТ»</w:t>
      </w:r>
      <w:r w:rsidRPr="0006564A">
        <w:rPr>
          <w:rFonts w:ascii="Times New Roman" w:hAnsi="Times New Roman" w:cs="Times New Roman"/>
          <w:bCs/>
          <w:sz w:val="28"/>
          <w:szCs w:val="28"/>
        </w:rPr>
        <w:t>, расположенного на территории муниципального образования Староминский район;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-   создание реальных механизмов повышения эффективности взаимодействия и координации деятельности учащихся </w:t>
      </w:r>
      <w:r>
        <w:rPr>
          <w:rFonts w:ascii="Times New Roman" w:hAnsi="Times New Roman" w:cs="Times New Roman"/>
          <w:bCs/>
          <w:sz w:val="28"/>
          <w:szCs w:val="28"/>
        </w:rPr>
        <w:t>ГБПОУ КК «СМТТ»</w:t>
      </w:r>
      <w:r w:rsidRPr="0006564A">
        <w:rPr>
          <w:rFonts w:ascii="Times New Roman" w:hAnsi="Times New Roman" w:cs="Times New Roman"/>
          <w:bCs/>
          <w:sz w:val="28"/>
          <w:szCs w:val="28"/>
        </w:rPr>
        <w:t>, расположенного на территории муниципального образования Староминский район;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-   содействие в решении социально-экономических проблем учащихся </w:t>
      </w:r>
      <w:r>
        <w:rPr>
          <w:rFonts w:ascii="Times New Roman" w:hAnsi="Times New Roman" w:cs="Times New Roman"/>
          <w:bCs/>
          <w:sz w:val="28"/>
          <w:szCs w:val="28"/>
        </w:rPr>
        <w:t>ГБПОУ КК «СМТТ»</w:t>
      </w:r>
      <w:r w:rsidRPr="0006564A">
        <w:rPr>
          <w:rFonts w:ascii="Times New Roman" w:hAnsi="Times New Roman" w:cs="Times New Roman"/>
          <w:bCs/>
          <w:sz w:val="28"/>
          <w:szCs w:val="28"/>
        </w:rPr>
        <w:t>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-   содействие реализации научного, творческого и организационно-технического потенциала учащихся </w:t>
      </w:r>
      <w:r>
        <w:rPr>
          <w:rFonts w:ascii="Times New Roman" w:hAnsi="Times New Roman" w:cs="Times New Roman"/>
          <w:bCs/>
          <w:sz w:val="28"/>
          <w:szCs w:val="28"/>
        </w:rPr>
        <w:t>ГБПОУ КК «СМТТ»</w:t>
      </w:r>
      <w:r w:rsidRPr="0006564A">
        <w:rPr>
          <w:rFonts w:ascii="Times New Roman" w:hAnsi="Times New Roman" w:cs="Times New Roman"/>
          <w:bCs/>
          <w:sz w:val="28"/>
          <w:szCs w:val="28"/>
        </w:rPr>
        <w:t>, расположенного на территории муниципального образования Староминский район, с целью решения актуальных проблем в социальной, политической, экономической и культурной сферах;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-   содействие в образовательно-воспитательной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ГБПОУ КК «СМТТ»</w:t>
      </w:r>
      <w:r w:rsidRPr="0006564A">
        <w:rPr>
          <w:rFonts w:ascii="Times New Roman" w:hAnsi="Times New Roman" w:cs="Times New Roman"/>
          <w:bCs/>
          <w:sz w:val="28"/>
          <w:szCs w:val="28"/>
        </w:rPr>
        <w:t>, расположенного на территории муниципального образования Староминский район;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содействие реализации государственной молодежной политики на территории муниципального образования Староминский район.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   2.2. Задачи Совета: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вовлечение в деятельность Совета молодых людей с активной жизненной позицией;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 осуществле</w:t>
      </w:r>
      <w:r w:rsidRPr="0006564A">
        <w:rPr>
          <w:rFonts w:ascii="Times New Roman" w:hAnsi="Times New Roman" w:cs="Times New Roman"/>
          <w:bCs/>
          <w:sz w:val="28"/>
          <w:szCs w:val="28"/>
        </w:rPr>
        <w:t xml:space="preserve">ние всесторонней поддержки талантливой молодежи из числа учащихся </w:t>
      </w:r>
      <w:r>
        <w:rPr>
          <w:rFonts w:ascii="Times New Roman" w:hAnsi="Times New Roman" w:cs="Times New Roman"/>
          <w:bCs/>
          <w:sz w:val="28"/>
          <w:szCs w:val="28"/>
        </w:rPr>
        <w:t>ГБПОУ КК «СМТТ»</w:t>
      </w:r>
      <w:r w:rsidRPr="0006564A">
        <w:rPr>
          <w:rFonts w:ascii="Times New Roman" w:hAnsi="Times New Roman" w:cs="Times New Roman"/>
          <w:bCs/>
          <w:sz w:val="28"/>
          <w:szCs w:val="28"/>
        </w:rPr>
        <w:t>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-   координация и содействие организации деятельности учащихся </w:t>
      </w:r>
      <w:r>
        <w:rPr>
          <w:rFonts w:ascii="Times New Roman" w:hAnsi="Times New Roman" w:cs="Times New Roman"/>
          <w:bCs/>
          <w:sz w:val="28"/>
          <w:szCs w:val="28"/>
        </w:rPr>
        <w:t>ГБПОУ КК «СМТТ»</w:t>
      </w:r>
      <w:r w:rsidRPr="0006564A">
        <w:rPr>
          <w:rFonts w:ascii="Times New Roman" w:hAnsi="Times New Roman" w:cs="Times New Roman"/>
          <w:bCs/>
          <w:sz w:val="28"/>
          <w:szCs w:val="28"/>
        </w:rPr>
        <w:t>, расположенного на территории муниципального образования Староминский район;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-   обмен опытом эффективной организации работы по студенческому самоуправлению в </w:t>
      </w:r>
      <w:r>
        <w:rPr>
          <w:rFonts w:ascii="Times New Roman" w:hAnsi="Times New Roman" w:cs="Times New Roman"/>
          <w:bCs/>
          <w:sz w:val="28"/>
          <w:szCs w:val="28"/>
        </w:rPr>
        <w:t>ГБПОУ КК «СМТТ»</w:t>
      </w:r>
      <w:r w:rsidRPr="0006564A">
        <w:rPr>
          <w:rFonts w:ascii="Times New Roman" w:hAnsi="Times New Roman" w:cs="Times New Roman"/>
          <w:bCs/>
          <w:sz w:val="28"/>
          <w:szCs w:val="28"/>
        </w:rPr>
        <w:t>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вовлечение учащихся в реализацию государственной молодежной политики на территории муниципального образования Староминский район;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содействие практической деятельности студенческих коллективов посредством различных общественно-полезных мероприятий, реализации научных, социальных, культурных и иных проектов;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-   содействие в организации и проведении культурно-массовых </w:t>
      </w:r>
      <w:r>
        <w:rPr>
          <w:rFonts w:ascii="Times New Roman" w:hAnsi="Times New Roman" w:cs="Times New Roman"/>
          <w:bCs/>
          <w:sz w:val="28"/>
          <w:szCs w:val="28"/>
        </w:rPr>
        <w:t>мероприятий  с учащейся молодежью</w:t>
      </w:r>
      <w:r w:rsidRPr="0006564A">
        <w:rPr>
          <w:rFonts w:ascii="Times New Roman" w:hAnsi="Times New Roman" w:cs="Times New Roman"/>
          <w:bCs/>
          <w:sz w:val="28"/>
          <w:szCs w:val="28"/>
        </w:rPr>
        <w:t>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-   содействие организации и проведению научных конференций, съездов, форумов, круглых столов и иных форм обсуждения научных результатов учащимися </w:t>
      </w:r>
      <w:r>
        <w:rPr>
          <w:rFonts w:ascii="Times New Roman" w:hAnsi="Times New Roman" w:cs="Times New Roman"/>
          <w:bCs/>
          <w:sz w:val="28"/>
          <w:szCs w:val="28"/>
        </w:rPr>
        <w:t>ГБПОУ КК «СМТТ»</w:t>
      </w:r>
      <w:r w:rsidRPr="0006564A">
        <w:rPr>
          <w:rFonts w:ascii="Times New Roman" w:hAnsi="Times New Roman" w:cs="Times New Roman"/>
          <w:bCs/>
          <w:sz w:val="28"/>
          <w:szCs w:val="28"/>
        </w:rPr>
        <w:t>, занимающихся научной деятельностью;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  с</w:t>
      </w:r>
      <w:r w:rsidRPr="0006564A">
        <w:rPr>
          <w:rFonts w:ascii="Times New Roman" w:hAnsi="Times New Roman" w:cs="Times New Roman"/>
          <w:bCs/>
          <w:sz w:val="28"/>
          <w:szCs w:val="28"/>
        </w:rPr>
        <w:t>оздание постоянно пополняемой информационной базы учащихся, а также их научных разработок, предстоящих краевых, федеральных и международных конференций, установление контактов с оргкомитетами и консультирование по вопросам участия в грантах;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Pr="0006564A">
        <w:rPr>
          <w:rFonts w:ascii="Times New Roman" w:hAnsi="Times New Roman" w:cs="Times New Roman"/>
          <w:bCs/>
          <w:sz w:val="28"/>
          <w:szCs w:val="28"/>
        </w:rPr>
        <w:t>содействие улучшению социально-бытовых условий жизни студенчества;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-   содействие постоянному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6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6564A">
        <w:rPr>
          <w:rFonts w:ascii="Times New Roman" w:hAnsi="Times New Roman" w:cs="Times New Roman"/>
          <w:bCs/>
          <w:sz w:val="28"/>
          <w:szCs w:val="28"/>
        </w:rPr>
        <w:t>ременному трудоустройств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6564A">
        <w:rPr>
          <w:rFonts w:ascii="Times New Roman" w:hAnsi="Times New Roman" w:cs="Times New Roman"/>
          <w:bCs/>
          <w:sz w:val="28"/>
          <w:szCs w:val="28"/>
        </w:rPr>
        <w:t xml:space="preserve"> учащихся, как индивидуально, так и в составе студенческих трудовых отрядов;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создание единой базы вакансий и базы данных работодателей, заинтересованных в привлечении учащихся;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выполнение консультативно-совещательных функций по вопросам реализации государственной молодежной политики территории муниципального образования Староминский район;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принятие решений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64A">
        <w:rPr>
          <w:rFonts w:ascii="Times New Roman" w:hAnsi="Times New Roman" w:cs="Times New Roman"/>
          <w:bCs/>
          <w:sz w:val="28"/>
          <w:szCs w:val="28"/>
        </w:rPr>
        <w:t>включению учащихся лидеров учебных заведений в кадровый резерв Кубани;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привлечение внимания общественности, органов местного самоуправления к нуждам и потребностям учащихся;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осуществление мер по профилактике правонарушений среди студенчества;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-   выполнение иных задач, направленных на реализацию целей Совета. 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rPr>
          <w:rFonts w:ascii="Times New Roman" w:hAnsi="Times New Roman" w:cs="Times New Roman"/>
          <w:bCs/>
          <w:sz w:val="28"/>
          <w:szCs w:val="28"/>
        </w:rPr>
      </w:pPr>
    </w:p>
    <w:p w:rsidR="00B82D20" w:rsidRPr="0006564A" w:rsidRDefault="00B82D20" w:rsidP="00B82D20">
      <w:pPr>
        <w:shd w:val="clear" w:color="auto" w:fill="FFFFFF"/>
        <w:spacing w:after="0" w:line="240" w:lineRule="auto"/>
        <w:ind w:firstLine="41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3. Структура и порядок формирования Совета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 xml:space="preserve">3.1.Членами совета могут быть учащиеся ГБОУ </w:t>
      </w:r>
      <w:r>
        <w:rPr>
          <w:rFonts w:ascii="Times New Roman" w:hAnsi="Times New Roman" w:cs="Times New Roman"/>
          <w:bCs/>
          <w:sz w:val="28"/>
          <w:szCs w:val="28"/>
        </w:rPr>
        <w:t>ГБПОУ КК «СМТТ»</w:t>
      </w:r>
      <w:r w:rsidRPr="0006564A">
        <w:rPr>
          <w:rFonts w:ascii="Times New Roman" w:hAnsi="Times New Roman" w:cs="Times New Roman"/>
          <w:sz w:val="28"/>
          <w:szCs w:val="28"/>
        </w:rPr>
        <w:t>, а в случае появления новых учебных заведений среднего и высшего профессионального образования на территории муниципального образования Староминский район, студенты указанных учебных заведений, разделяющие цели и задачи Совета, принимающие участие в его деятельности. Членство в Совете является добровольным.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3.2. Решения, вынесенные на Совете, принимаются большинством голосов присутствующих.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3.3. Общая координация деятельности Совета осуществляется посредством ежемесячных и ежеквартальных заседаний.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3.4. Структуру Совета образуют:</w:t>
      </w:r>
    </w:p>
    <w:p w:rsidR="00B82D20" w:rsidRPr="0006564A" w:rsidRDefault="00B82D20" w:rsidP="00B82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1) Исполнительный орган, состоящий из следующих представителей: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 Председатель совета;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 Заместитель председателя Совета;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 Секретарь Совета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 Руководители секторов.</w:t>
      </w:r>
    </w:p>
    <w:p w:rsidR="00B82D20" w:rsidRPr="0006564A" w:rsidRDefault="00B82D20" w:rsidP="00B82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2) Секторы студенческого Совета:</w:t>
      </w:r>
    </w:p>
    <w:p w:rsidR="00B349AD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Сектор по научно-образовательной работе</w:t>
      </w:r>
      <w:r w:rsidR="00B349AD">
        <w:rPr>
          <w:rFonts w:ascii="Times New Roman" w:hAnsi="Times New Roman" w:cs="Times New Roman"/>
          <w:sz w:val="28"/>
          <w:szCs w:val="28"/>
        </w:rPr>
        <w:t>;</w:t>
      </w:r>
    </w:p>
    <w:p w:rsidR="00B349AD" w:rsidRPr="0006564A" w:rsidRDefault="00B349AD" w:rsidP="00B349A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Сектор связи со средствами массовой информации;</w:t>
      </w:r>
    </w:p>
    <w:p w:rsidR="00B82D20" w:rsidRPr="0006564A" w:rsidRDefault="00B349AD" w:rsidP="00B349A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82D20" w:rsidRPr="0006564A">
        <w:rPr>
          <w:rFonts w:ascii="Times New Roman" w:hAnsi="Times New Roman" w:cs="Times New Roman"/>
          <w:sz w:val="28"/>
          <w:szCs w:val="28"/>
        </w:rPr>
        <w:t>Сектор профессиональной ориентации и трудоустройства;</w:t>
      </w:r>
    </w:p>
    <w:p w:rsidR="00B82D20" w:rsidRDefault="00B349AD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82D20" w:rsidRPr="0006564A">
        <w:rPr>
          <w:rFonts w:ascii="Times New Roman" w:hAnsi="Times New Roman" w:cs="Times New Roman"/>
          <w:sz w:val="28"/>
          <w:szCs w:val="28"/>
        </w:rPr>
        <w:t xml:space="preserve">Сектор социальной </w:t>
      </w:r>
      <w:r>
        <w:rPr>
          <w:rFonts w:ascii="Times New Roman" w:hAnsi="Times New Roman" w:cs="Times New Roman"/>
          <w:sz w:val="28"/>
          <w:szCs w:val="28"/>
        </w:rPr>
        <w:t>работы;</w:t>
      </w:r>
    </w:p>
    <w:p w:rsidR="00B349AD" w:rsidRPr="0006564A" w:rsidRDefault="00B349AD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Сектор культурно – массовой работы</w:t>
      </w:r>
    </w:p>
    <w:p w:rsidR="00B82D20" w:rsidRPr="0006564A" w:rsidRDefault="00B349AD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B82D20" w:rsidRPr="0006564A">
        <w:rPr>
          <w:rFonts w:ascii="Times New Roman" w:hAnsi="Times New Roman" w:cs="Times New Roman"/>
          <w:sz w:val="28"/>
          <w:szCs w:val="28"/>
        </w:rPr>
        <w:t>Сектор здорового образа жизни (далее ЗОЖ);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 xml:space="preserve">     Председатель Совета, заместитель председателя и секретарь Совета определяются решением Совета на первом заседании.</w:t>
      </w:r>
    </w:p>
    <w:p w:rsidR="00B82D20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3.5. Каждый сектор Совета ставит перед собой конкретные цели и задачи и отвечает за определенное направление деятельности.</w:t>
      </w:r>
    </w:p>
    <w:p w:rsidR="00617ACA" w:rsidRPr="0006564A" w:rsidRDefault="00617ACA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AC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 xml:space="preserve">3.5.1. </w:t>
      </w:r>
      <w:r>
        <w:rPr>
          <w:rFonts w:ascii="Times New Roman" w:hAnsi="Times New Roman" w:cs="Times New Roman"/>
          <w:sz w:val="28"/>
          <w:szCs w:val="28"/>
        </w:rPr>
        <w:t>Сектор по научно-образовательной работе</w:t>
      </w:r>
      <w:r w:rsidR="00617A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по научно-образовательной работе </w:t>
      </w:r>
      <w:r w:rsidRPr="0006564A">
        <w:rPr>
          <w:rFonts w:ascii="Times New Roman" w:hAnsi="Times New Roman" w:cs="Times New Roman"/>
          <w:sz w:val="28"/>
          <w:szCs w:val="28"/>
        </w:rPr>
        <w:t>Совета совместно с учебно-практическими и консультативными подразделениями учебного заведения решает следующие задачи: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 организация научной деятельности учащихся, проведение и участие в научных конференциях, круглых столах, научных дебатах;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проведение работы по формированию документов на получение учащимися различных стипендий, грантов и премий;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   оказание содействия училищу в организации учебного процесса;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разработка мероприятий по повышению мотивации учащихся к учебной деятельности и общественной жизни;</w:t>
      </w:r>
    </w:p>
    <w:p w:rsidR="00B82D20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осуществление мер по улучшению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успеваемости и посещаемости; </w:t>
      </w:r>
    </w:p>
    <w:p w:rsidR="00617ACA" w:rsidRDefault="00617ACA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2D20" w:rsidRDefault="00617ACA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3.5.2 Сектор связи со средствами массовой информации решает следующие задачи:</w:t>
      </w:r>
    </w:p>
    <w:p w:rsidR="00617ACA" w:rsidRPr="0006564A" w:rsidRDefault="00617ACA" w:rsidP="00617AC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 xml:space="preserve">-   развитие молодежных средств массовой информации </w:t>
      </w:r>
      <w:proofErr w:type="gramStart"/>
      <w:r w:rsidRPr="000656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6564A">
        <w:rPr>
          <w:rFonts w:ascii="Times New Roman" w:hAnsi="Times New Roman" w:cs="Times New Roman"/>
          <w:sz w:val="28"/>
          <w:szCs w:val="28"/>
        </w:rPr>
        <w:t>ТВ, газета, радио, интернет);</w:t>
      </w:r>
    </w:p>
    <w:p w:rsidR="00617ACA" w:rsidRDefault="00617ACA" w:rsidP="00617AC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  освещение деятельности совета и проводимых им мероприятий.</w:t>
      </w:r>
    </w:p>
    <w:p w:rsidR="00617ACA" w:rsidRPr="0006564A" w:rsidRDefault="00617ACA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2D20" w:rsidRPr="0006564A" w:rsidRDefault="00617ACA" w:rsidP="00617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</w:t>
      </w:r>
      <w:r w:rsidR="00B82D20" w:rsidRPr="0006564A">
        <w:rPr>
          <w:rFonts w:ascii="Times New Roman" w:hAnsi="Times New Roman" w:cs="Times New Roman"/>
          <w:sz w:val="28"/>
          <w:szCs w:val="28"/>
        </w:rPr>
        <w:t>. Сектор профессиональной ориентации и трудоустрой</w:t>
      </w:r>
      <w:r w:rsidR="00B82D20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Деятельность сектора профессиональной ориентации и трудоустройства направлена на снижение напряженности на рынке труда в области обеспечения занятости учащихся и выпускников учреждения, а также на формирование и развитие личности учащегося как независимого молодого человека с активной жизненной позицией.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Для реализации цели сектора необходимо решение следующих задач: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  привлечение учащихся к участию в трудовой деятельности;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содействие к сезонному трудоустройству учащихся в составе студенческих трудовых отрядов (далее СТО);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создание штаба СТО</w:t>
      </w:r>
      <w:r w:rsidRPr="0006564A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bCs/>
          <w:sz w:val="28"/>
          <w:szCs w:val="28"/>
        </w:rPr>
        <w:t>ГБПОУ КК «СМТТ»</w:t>
      </w:r>
      <w:r w:rsidRPr="0006564A">
        <w:rPr>
          <w:rFonts w:ascii="Times New Roman" w:hAnsi="Times New Roman" w:cs="Times New Roman"/>
          <w:sz w:val="28"/>
          <w:szCs w:val="28"/>
        </w:rPr>
        <w:t>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  формирование рабочих мест в составе СТО;</w:t>
      </w:r>
    </w:p>
    <w:p w:rsidR="00B82D20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   проведение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64A">
        <w:rPr>
          <w:rFonts w:ascii="Times New Roman" w:hAnsi="Times New Roman" w:cs="Times New Roman"/>
          <w:sz w:val="28"/>
          <w:szCs w:val="28"/>
        </w:rPr>
        <w:t xml:space="preserve"> направленных на развитие СТО.</w:t>
      </w:r>
    </w:p>
    <w:p w:rsidR="00617ACA" w:rsidRPr="0006564A" w:rsidRDefault="00617ACA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2D20" w:rsidRPr="0006564A" w:rsidRDefault="00617ACA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B82D20" w:rsidRPr="0006564A">
        <w:rPr>
          <w:rFonts w:ascii="Times New Roman" w:hAnsi="Times New Roman" w:cs="Times New Roman"/>
          <w:sz w:val="28"/>
          <w:szCs w:val="28"/>
        </w:rPr>
        <w:t xml:space="preserve">. Сектор социальной </w:t>
      </w: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Сектор социальной работы осуществляет деятельность с целью оказания консультативной помощи в решении юридических, социальных, правовых вопросов, направленных на защиту прав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4A">
        <w:rPr>
          <w:rFonts w:ascii="Times New Roman" w:hAnsi="Times New Roman" w:cs="Times New Roman"/>
          <w:sz w:val="28"/>
          <w:szCs w:val="28"/>
        </w:rPr>
        <w:t>Для реализации цели сектора необходимо решение следующих задач:</w:t>
      </w:r>
    </w:p>
    <w:p w:rsidR="00617ACA" w:rsidRPr="0006564A" w:rsidRDefault="00B82D20" w:rsidP="00617AC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lastRenderedPageBreak/>
        <w:t>-    проведение социальных опросов и анкетирования среди учащихся с целью выявления проблем и потребностей;</w:t>
      </w:r>
    </w:p>
    <w:p w:rsidR="00B82D20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   выявление учащихся для премирования.</w:t>
      </w:r>
    </w:p>
    <w:p w:rsidR="00617ACA" w:rsidRDefault="00617ACA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7ACA" w:rsidRPr="0006564A" w:rsidRDefault="00617ACA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3.5.5 Сектор культурно – массовой работы: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Культурно-массов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6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направлена на </w:t>
      </w:r>
      <w:r w:rsidRPr="0006564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</w:t>
      </w:r>
      <w:r w:rsidRPr="0006564A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06564A">
        <w:rPr>
          <w:rFonts w:ascii="Times New Roman" w:hAnsi="Times New Roman" w:cs="Times New Roman"/>
          <w:sz w:val="28"/>
          <w:szCs w:val="28"/>
        </w:rPr>
        <w:t xml:space="preserve"> деятельности учащихся. Данный сектор решает следующие задачи: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оказание помощи в планировании, организации и проведении культурно-массовых мероприятий;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  организация и проведение праздников, конкурсов;</w:t>
      </w:r>
    </w:p>
    <w:p w:rsidR="00B82D20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подготовка отчетных материалов, передача их в сектор СМИ для дальнейшего освещения.</w:t>
      </w:r>
    </w:p>
    <w:p w:rsidR="00617ACA" w:rsidRPr="0006564A" w:rsidRDefault="00617ACA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Pr="0006564A">
        <w:rPr>
          <w:rFonts w:ascii="Times New Roman" w:hAnsi="Times New Roman" w:cs="Times New Roman"/>
          <w:sz w:val="28"/>
          <w:szCs w:val="28"/>
        </w:rPr>
        <w:t>. Сектор ЗОЖ.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Сектор ЗОЖ осуществляет деятельность в целях пр</w:t>
      </w:r>
      <w:r>
        <w:rPr>
          <w:rFonts w:ascii="Times New Roman" w:hAnsi="Times New Roman" w:cs="Times New Roman"/>
          <w:sz w:val="28"/>
          <w:szCs w:val="28"/>
        </w:rPr>
        <w:t xml:space="preserve">опаганды здорового образа жизни, </w:t>
      </w:r>
      <w:r w:rsidRPr="0006564A">
        <w:rPr>
          <w:rFonts w:ascii="Times New Roman" w:hAnsi="Times New Roman" w:cs="Times New Roman"/>
          <w:sz w:val="28"/>
          <w:szCs w:val="28"/>
        </w:rPr>
        <w:t>осуществляет деятельность с целью: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-    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564A">
        <w:rPr>
          <w:rFonts w:ascii="Times New Roman" w:hAnsi="Times New Roman" w:cs="Times New Roman"/>
          <w:sz w:val="28"/>
          <w:szCs w:val="28"/>
        </w:rPr>
        <w:t xml:space="preserve"> учащихся к регулярным занятиям спортом;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улучшения</w:t>
      </w:r>
      <w:r w:rsidRPr="0006564A">
        <w:rPr>
          <w:rFonts w:ascii="Times New Roman" w:hAnsi="Times New Roman" w:cs="Times New Roman"/>
          <w:sz w:val="28"/>
          <w:szCs w:val="28"/>
        </w:rPr>
        <w:t xml:space="preserve"> физкультурно-спортивной работы с учащимися во </w:t>
      </w:r>
      <w:proofErr w:type="gramStart"/>
      <w:r w:rsidRPr="0006564A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06564A">
        <w:rPr>
          <w:rFonts w:ascii="Times New Roman" w:hAnsi="Times New Roman" w:cs="Times New Roman"/>
          <w:sz w:val="28"/>
          <w:szCs w:val="28"/>
        </w:rPr>
        <w:t xml:space="preserve"> учебное время;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выявления</w:t>
      </w:r>
      <w:r w:rsidRPr="0006564A">
        <w:rPr>
          <w:rFonts w:ascii="Times New Roman" w:hAnsi="Times New Roman" w:cs="Times New Roman"/>
          <w:sz w:val="28"/>
          <w:szCs w:val="28"/>
        </w:rPr>
        <w:t xml:space="preserve"> талантливых спортсменов.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4. Права и обязанности Совета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4.1. Совет имеет право:</w:t>
      </w:r>
    </w:p>
    <w:p w:rsidR="00B82D20" w:rsidRPr="0006564A" w:rsidRDefault="00BB0F62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B82D20" w:rsidRPr="0006564A">
        <w:rPr>
          <w:rFonts w:ascii="Times New Roman" w:hAnsi="Times New Roman" w:cs="Times New Roman"/>
          <w:bCs/>
          <w:sz w:val="28"/>
          <w:szCs w:val="28"/>
        </w:rPr>
        <w:t xml:space="preserve"> свободно распространять информацию о своей деятельности;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выступать с предложениями по различным вопросам общественной жизни;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организовывать и проводить собрания, конференции, встречи и иные публичные мероприятия;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-   принимать участие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6564A">
        <w:rPr>
          <w:rFonts w:ascii="Times New Roman" w:hAnsi="Times New Roman" w:cs="Times New Roman"/>
          <w:bCs/>
          <w:sz w:val="28"/>
          <w:szCs w:val="28"/>
        </w:rPr>
        <w:t xml:space="preserve"> планировании, подготовке, проведении и анализе мероприятий.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4.2. Совет обязан: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разрабатывать, утверждать план работы Совета и секторов;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добросовестно заниматься решением поставленных задач;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</w:t>
      </w:r>
      <w:r w:rsidR="00BB0F6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6564A">
        <w:rPr>
          <w:rFonts w:ascii="Times New Roman" w:hAnsi="Times New Roman" w:cs="Times New Roman"/>
          <w:bCs/>
          <w:sz w:val="28"/>
          <w:szCs w:val="28"/>
        </w:rPr>
        <w:t>своевременно рассматривать все заявления и обращения, поступающие в Совет;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проводить работу в соответствии с Положением и планом деятельности Совет;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поддерживать социально значимые инициативы учащихся;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4.3. Член Совета имеет право: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голосовать по вопросам, стоящим на  повестке для заседания Совета;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участвовать в деятельности Совета и проводимых им мероприятиях;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получать консультации, юридическую иную помощь.</w:t>
      </w:r>
    </w:p>
    <w:p w:rsidR="00B82D20" w:rsidRPr="0006564A" w:rsidRDefault="00BB0F62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="00B82D20" w:rsidRPr="0006564A">
        <w:rPr>
          <w:rFonts w:ascii="Times New Roman" w:hAnsi="Times New Roman" w:cs="Times New Roman"/>
          <w:bCs/>
          <w:sz w:val="28"/>
          <w:szCs w:val="28"/>
        </w:rPr>
        <w:t>по своему усмотрению свободно выходить из состава Совета, сообщив на очередном заседании Совета.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lastRenderedPageBreak/>
        <w:t>4.4. Член Совета обязан: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активно участвовать в деятельности своего сектора и совета;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 xml:space="preserve">-     всемерно содействовать </w:t>
      </w:r>
      <w:bookmarkStart w:id="0" w:name="_GoBack"/>
      <w:bookmarkEnd w:id="0"/>
      <w:r w:rsidRPr="0006564A">
        <w:rPr>
          <w:rFonts w:ascii="Times New Roman" w:hAnsi="Times New Roman" w:cs="Times New Roman"/>
          <w:bCs/>
          <w:sz w:val="28"/>
          <w:szCs w:val="28"/>
        </w:rPr>
        <w:t>реализации целей и задач Совета;</w:t>
      </w:r>
    </w:p>
    <w:p w:rsidR="00B82D20" w:rsidRPr="0006564A" w:rsidRDefault="00BB0F62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B82D20" w:rsidRPr="0006564A">
        <w:rPr>
          <w:rFonts w:ascii="Times New Roman" w:hAnsi="Times New Roman" w:cs="Times New Roman"/>
          <w:bCs/>
          <w:sz w:val="28"/>
          <w:szCs w:val="28"/>
        </w:rPr>
        <w:t>лично выполнять и активно способствовать претворению в жизнь решений органов управления Совета;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посещать заседания Совета.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4.5. Руководитель сектора имеет право;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в рабочем порядке проводить заседания своего сектора;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по своему усмотрению складывать с себя полномочия руководителя сектора Совета, выходить из состава Совета.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4.6. Руководитель сектора обязан: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отвечать за работу своего сектора и разрабатывать планы  его дальнейшего развития;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организовывать и координировать деятельность своего сектора;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организовывать и координировать деятельность своего сектора в целях выполнения настоящего Положения и решений совета;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посещать заседания Совета.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4.7. Секретарь совета: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разрабатывает повестку для предстоящего заседания совместно с председателем Совет;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следит за повесткой для заседания, разъясняет порядок голосования;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подсчитывает голоса и подводит итоги голосования, составляет протокол заседания.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4.8. Председатель Совета: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осуществляет руководство советом;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планирует работу Совета в соответствии с планом мероприятий;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организует работу руководителей секторов;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разрабатывает пути дальнейшего развития Совета;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отчитывается о своей работе на заседаниях Совета</w:t>
      </w:r>
      <w:proofErr w:type="gramStart"/>
      <w:r w:rsidRPr="0006564A">
        <w:rPr>
          <w:rFonts w:ascii="Times New Roman" w:hAnsi="Times New Roman" w:cs="Times New Roman"/>
          <w:bCs/>
          <w:sz w:val="28"/>
          <w:szCs w:val="28"/>
        </w:rPr>
        <w:t>;.</w:t>
      </w:r>
      <w:proofErr w:type="gramEnd"/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4.9. Председатель Совета имеет право: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внепланово созывать Совет с целью решения задач и организации мероприятий;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по своему усмотрению складывать с себя полномочия председателя Совета, сообщив об этом на очередном заседании Совета.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4.10. Председатель Совета обязан;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отвечать за работу Совета;</w:t>
      </w:r>
    </w:p>
    <w:p w:rsidR="00B82D20" w:rsidRPr="0006564A" w:rsidRDefault="00BB0F62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B82D20" w:rsidRPr="0006564A">
        <w:rPr>
          <w:rFonts w:ascii="Times New Roman" w:hAnsi="Times New Roman" w:cs="Times New Roman"/>
          <w:bCs/>
          <w:sz w:val="28"/>
          <w:szCs w:val="28"/>
        </w:rPr>
        <w:t>осуществлять общее руководство деятельностью Совета, утверждать все решения, принятые Советом и обеспечивать их выполнение;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разрабатывать планы дальнейшего развития Совета;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-     посещать заседания Совета.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D20" w:rsidRPr="0006564A" w:rsidRDefault="00B82D20" w:rsidP="00B82D20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5. Взаимодействие Совета с отделом по делам молодежи администрации муниципального образования Староминский район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lastRenderedPageBreak/>
        <w:t>5.1. Взаимоотношения Совета с отделом по делам молодежи администрации муниципального образования Староминский район регулируются настоящим Положением о Совете. Совет взаимодействует с отделом по делам молодежи администрации муниципального образования Староминский район на основе принципов сотрудничества.</w:t>
      </w:r>
    </w:p>
    <w:p w:rsidR="00B82D20" w:rsidRPr="0006564A" w:rsidRDefault="00B82D20" w:rsidP="00B8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64A">
        <w:rPr>
          <w:rFonts w:ascii="Times New Roman" w:hAnsi="Times New Roman" w:cs="Times New Roman"/>
          <w:bCs/>
          <w:sz w:val="28"/>
          <w:szCs w:val="28"/>
        </w:rPr>
        <w:t>5.2.  Решения Совета рассматривается отделом по делам молодежи администрации муниципального образования Староминский район.</w:t>
      </w:r>
    </w:p>
    <w:p w:rsidR="00B82D20" w:rsidRDefault="00B82D20" w:rsidP="00B8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D20" w:rsidRPr="0006564A" w:rsidRDefault="00B82D20" w:rsidP="00B8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D20" w:rsidRPr="0006564A" w:rsidRDefault="00B82D20" w:rsidP="00B8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D20" w:rsidRPr="0006564A" w:rsidRDefault="00B82D20" w:rsidP="00B8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 xml:space="preserve">Начальник отдела по делам молодежи </w:t>
      </w:r>
    </w:p>
    <w:p w:rsidR="00B82D20" w:rsidRPr="0006564A" w:rsidRDefault="00B82D20" w:rsidP="00B8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64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82D20" w:rsidRPr="0001093D" w:rsidRDefault="00B82D20" w:rsidP="00B8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221_264843485"/>
      <w:r w:rsidRPr="0006564A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</w:t>
      </w:r>
      <w:bookmarkEnd w:id="1"/>
      <w:r>
        <w:rPr>
          <w:rFonts w:ascii="Times New Roman" w:hAnsi="Times New Roman" w:cs="Times New Roman"/>
          <w:sz w:val="28"/>
          <w:szCs w:val="28"/>
        </w:rPr>
        <w:t>Е.Н.Фоменко</w:t>
      </w:r>
    </w:p>
    <w:p w:rsidR="00B82D20" w:rsidRPr="0006564A" w:rsidRDefault="00B82D20" w:rsidP="00B82D20">
      <w:pPr>
        <w:spacing w:after="0" w:line="240" w:lineRule="auto"/>
      </w:pPr>
    </w:p>
    <w:p w:rsidR="00B82D20" w:rsidRPr="0006564A" w:rsidRDefault="00B82D20" w:rsidP="00B82D20">
      <w:pPr>
        <w:spacing w:after="0" w:line="240" w:lineRule="auto"/>
      </w:pPr>
    </w:p>
    <w:p w:rsidR="00B82D20" w:rsidRPr="0006564A" w:rsidRDefault="00B82D20" w:rsidP="00B82D20">
      <w:pPr>
        <w:spacing w:after="0" w:line="240" w:lineRule="auto"/>
      </w:pPr>
    </w:p>
    <w:p w:rsidR="00B82D20" w:rsidRPr="0006564A" w:rsidRDefault="00B82D20" w:rsidP="00B82D20">
      <w:pPr>
        <w:spacing w:after="0" w:line="240" w:lineRule="auto"/>
      </w:pPr>
    </w:p>
    <w:p w:rsidR="00B82D20" w:rsidRPr="0006564A" w:rsidRDefault="00B82D20" w:rsidP="00B82D20">
      <w:pPr>
        <w:spacing w:after="0" w:line="240" w:lineRule="auto"/>
      </w:pPr>
    </w:p>
    <w:p w:rsidR="00A9617B" w:rsidRDefault="00A9617B"/>
    <w:sectPr w:rsidR="00A9617B" w:rsidSect="00A9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2D20"/>
    <w:rsid w:val="000730F7"/>
    <w:rsid w:val="000C660D"/>
    <w:rsid w:val="00162135"/>
    <w:rsid w:val="00341A18"/>
    <w:rsid w:val="0034445D"/>
    <w:rsid w:val="003658D1"/>
    <w:rsid w:val="00415DE8"/>
    <w:rsid w:val="005521A1"/>
    <w:rsid w:val="005558A7"/>
    <w:rsid w:val="00617ACA"/>
    <w:rsid w:val="0069692F"/>
    <w:rsid w:val="00840C2A"/>
    <w:rsid w:val="008E1493"/>
    <w:rsid w:val="009C5AAC"/>
    <w:rsid w:val="00A9617B"/>
    <w:rsid w:val="00B349AD"/>
    <w:rsid w:val="00B82D20"/>
    <w:rsid w:val="00BB0F62"/>
    <w:rsid w:val="00D13298"/>
    <w:rsid w:val="00D21EAE"/>
    <w:rsid w:val="00DC1099"/>
    <w:rsid w:val="00E94CA1"/>
    <w:rsid w:val="00F053C8"/>
    <w:rsid w:val="00F6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D20"/>
    <w:pPr>
      <w:suppressAutoHyphens/>
    </w:pPr>
    <w:rPr>
      <w:rFonts w:ascii="Calibri" w:eastAsia="SimSu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rsid w:val="00B8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2021-02-02T08:00:00Z</dcterms:created>
  <dcterms:modified xsi:type="dcterms:W3CDTF">2021-02-02T08:00:00Z</dcterms:modified>
</cp:coreProperties>
</file>